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8"/>
          <w:szCs w:val="18"/>
          <w:rtl w:val="0"/>
        </w:rPr>
        <w:t xml:space="preserve">Introduction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 how useful you found this video (1-10)</w:t>
        <w:tab/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 how well you understood the video content (1-10)</w:t>
        <w:tab/>
        <w:t xml:space="preserve"> </w:t>
        <w:tab/>
        <w:t xml:space="preserve"> </w:t>
        <w:br w:type="textWrapping"/>
        <w:t xml:space="preserve"> </w:t>
        <w:tab/>
        <w:t xml:space="preserve"> </w:t>
        <w:tab/>
        <w:t xml:space="preserve"> </w:t>
        <w:tab/>
        <w:t xml:space="preserve">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8"/>
          <w:szCs w:val="18"/>
          <w:rtl w:val="0"/>
        </w:rPr>
        <w:t xml:space="preserve">Physiology of pain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 how useful you found this video 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 how well you understood the video content 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Central sensitisation is important in chronic pain?</w:t>
        <w:tab/>
        <w:t xml:space="preserve">True,False</w:t>
        <w:tab/>
        <w:t xml:space="preserve"> </w:t>
        <w:br w:type="textWrapping"/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In chronic pain there is often no on-going tissue damage, and chronic pain serves no purpose that we know of. True,False</w:t>
        <w:tab/>
        <w:t xml:space="preserve"> </w:t>
        <w:br w:type="textWrapping"/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Muscle spasm and deconditioning play no part in chronic pain.</w:t>
        <w:tab/>
        <w:t xml:space="preserve">True,False</w:t>
        <w:tab/>
        <w:t xml:space="preserve"> </w:t>
        <w:br w:type="textWrapping"/>
        <w:t xml:space="preserve"> </w:t>
        <w:tab/>
        <w:t xml:space="preserve"> </w:t>
        <w:tab/>
        <w:t xml:space="preserve"> </w:t>
        <w:tab/>
        <w:t xml:space="preserve">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8"/>
          <w:szCs w:val="18"/>
          <w:rtl w:val="0"/>
        </w:rPr>
        <w:t xml:space="preserve">Pacing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 how useful you found this video 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 how well you understood the video content 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Pacing of your activity is an important part of pain management.</w:t>
        <w:tab/>
        <w:t xml:space="preserve">True,False</w:t>
        <w:tab/>
        <w:t xml:space="preserve"> </w:t>
        <w:br w:type="textWrapping"/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Finding a baseline level of activity that you can work from is not important? </w:t>
        <w:tab/>
        <w:t xml:space="preserve">True,False</w:t>
        <w:tab/>
        <w:t xml:space="preserve"> </w:t>
        <w:br w:type="textWrapping"/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You should pace to pain.</w:t>
        <w:tab/>
        <w:t xml:space="preserve">True,False</w:t>
        <w:tab/>
        <w:t xml:space="preserve"> </w:t>
        <w:br w:type="textWrapping"/>
        <w:t xml:space="preserve"> </w:t>
        <w:tab/>
        <w:t xml:space="preserve"> </w:t>
        <w:tab/>
        <w:t xml:space="preserve"> </w:t>
        <w:tab/>
        <w:t xml:space="preserve">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8"/>
          <w:szCs w:val="18"/>
          <w:rtl w:val="0"/>
        </w:rPr>
        <w:t xml:space="preserve">Stress and relaxation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 how useful you found this video 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 how well you understood the video content 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Stress is a normal process in your body.</w:t>
        <w:tab/>
        <w:t xml:space="preserve">True,False</w:t>
        <w:tab/>
        <w:t xml:space="preserve"> </w:t>
        <w:br w:type="textWrapping"/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Which one of these is not typically an effect of stress on the body?</w:t>
        <w:tab/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Tachycardia (fast pulse rate)</w:t>
        <w:tab/>
        <w:t xml:space="preserve"> </w:t>
        <w:br w:type="textWrapping"/>
        <w:t xml:space="preserve">Increased breathing rate</w:t>
        <w:tab/>
        <w:t xml:space="preserve"> </w:t>
        <w:br w:type="textWrapping"/>
        <w:t xml:space="preserve">Headache</w:t>
        <w:tab/>
        <w:t xml:space="preserve"> </w:t>
        <w:br w:type="textWrapping"/>
        <w:t xml:space="preserve">Reduced blood pressure</w:t>
        <w:tab/>
        <w:t xml:space="preserve"> </w:t>
        <w:br w:type="textWrapping"/>
        <w:t xml:space="preserve">Sweating</w:t>
        <w:tab/>
        <w:t xml:space="preserve"> </w:t>
        <w:br w:type="textWrapping"/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Relaxation will work in all circumstances and situations.</w:t>
        <w:tab/>
        <w:t xml:space="preserve">True,False</w:t>
        <w:tab/>
        <w:t xml:space="preserve"> </w:t>
        <w:br w:type="textWrapping"/>
        <w:t xml:space="preserve"> </w:t>
        <w:tab/>
        <w:t xml:space="preserve"> </w:t>
        <w:tab/>
        <w:t xml:space="preserve"> </w:t>
        <w:tab/>
        <w:t xml:space="preserve">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8"/>
          <w:szCs w:val="18"/>
          <w:rtl w:val="0"/>
        </w:rPr>
        <w:t xml:space="preserve">Stretches and Exercises (sitting down)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 how useful you found this video 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 how well you understood the video content 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Do you think that you will be able to implement some of these movements in your daily life?</w:t>
        <w:tab/>
        <w:t xml:space="preserve">True,False</w:t>
        <w:tab/>
        <w:t xml:space="preserve"> </w:t>
        <w:br w:type="textWrapping"/>
        <w:t xml:space="preserve">How often do you think that you will be able to put some of those movements  into practice? </w:t>
        <w:tab/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Once a week or less</w:t>
        <w:tab/>
        <w:t xml:space="preserve"> </w:t>
        <w:br w:type="textWrapping"/>
        <w:t xml:space="preserve">2 or 3 times a week</w:t>
        <w:tab/>
        <w:t xml:space="preserve"> </w:t>
        <w:br w:type="textWrapping"/>
        <w:t xml:space="preserve">4 to 6 times a week</w:t>
        <w:tab/>
        <w:t xml:space="preserve"> </w:t>
        <w:br w:type="textWrapping"/>
        <w:t xml:space="preserve">once a day</w:t>
        <w:tab/>
        <w:t xml:space="preserve"> </w:t>
        <w:br w:type="textWrapping"/>
        <w:t xml:space="preserve">more than once a day</w:t>
        <w:tab/>
        <w:t xml:space="preserve"> </w:t>
        <w:br w:type="textWrapping"/>
        <w:t xml:space="preserve"> </w:t>
        <w:tab/>
        <w:t xml:space="preserve"> </w:t>
        <w:tab/>
        <w:t xml:space="preserve"> </w:t>
        <w:tab/>
        <w:t xml:space="preserve">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8"/>
          <w:szCs w:val="18"/>
          <w:rtl w:val="0"/>
        </w:rPr>
        <w:t xml:space="preserve">Stretches and exercises (standing up)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 how useful you found this video 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 how well you understood the video content 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Do you think that you will be able to implement some of these movements in your daily life?</w:t>
        <w:tab/>
        <w:t xml:space="preserve">True,False</w:t>
        <w:tab/>
        <w:t xml:space="preserve"> </w:t>
        <w:br w:type="textWrapping"/>
        <w:t xml:space="preserve">How often do you think that you will be able to put some of those movements  into practice? </w:t>
        <w:tab/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Once a week or less</w:t>
        <w:tab/>
        <w:t xml:space="preserve"> </w:t>
        <w:br w:type="textWrapping"/>
        <w:t xml:space="preserve">2 or 3 times a week</w:t>
        <w:tab/>
        <w:t xml:space="preserve"> 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4 to 6 times a week</w:t>
        <w:tab/>
        <w:br w:type="textWrapping"/>
        <w:t xml:space="preserve">once a day</w:t>
        <w:tab/>
        <w:t xml:space="preserve"> </w:t>
        <w:br w:type="textWrapping"/>
        <w:t xml:space="preserve">more than once a day</w:t>
        <w:tab/>
        <w:t xml:space="preserve"> </w:t>
        <w:br w:type="textWrapping"/>
        <w:t xml:space="preserve"> </w:t>
        <w:tab/>
        <w:t xml:space="preserve"> </w:t>
        <w:tab/>
        <w:t xml:space="preserve"> </w:t>
        <w:tab/>
        <w:t xml:space="preserve">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8"/>
          <w:szCs w:val="18"/>
          <w:rtl w:val="0"/>
        </w:rPr>
        <w:t xml:space="preserve">Pain flares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 how useful you found this video 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 how well you understood the video content 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A pain flare is an increase in intensity of your usual chronic pain.</w:t>
        <w:tab/>
        <w:t xml:space="preserve">True,False</w:t>
        <w:tab/>
        <w:t xml:space="preserve"> </w:t>
        <w:br w:type="textWrapping"/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A pain flare plan is a useful tool in managing chronic pain.</w:t>
        <w:tab/>
        <w:t xml:space="preserve">True,False</w:t>
        <w:tab/>
        <w:t xml:space="preserve"> </w:t>
        <w:br w:type="textWrapping"/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The best time to develop a pain flare plan is during a pain flare.</w:t>
        <w:tab/>
        <w:t xml:space="preserve">True,False</w:t>
        <w:tab/>
        <w:t xml:space="preserve"> </w:t>
        <w:br w:type="textWrapping"/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 </w:t>
        <w:tab/>
        <w:t xml:space="preserve"> </w:t>
        <w:tab/>
        <w:t xml:space="preserve"> </w:t>
        <w:tab/>
        <w:t xml:space="preserve"> 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8"/>
          <w:szCs w:val="18"/>
          <w:rtl w:val="0"/>
        </w:rPr>
        <w:t xml:space="preserve">Sleep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 how useful you found this video 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Rate how well you understood the video content (1-10)</w:t>
        <w:tab/>
        <w:t xml:space="preserve"> </w:t>
        <w:tab/>
        <w:t xml:space="preserve"> </w:t>
        <w:br w:type="textWrapping"/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Pain and sleep are closely linked?</w:t>
        <w:tab/>
        <w:t xml:space="preserve">True,False</w:t>
        <w:tab/>
        <w:t xml:space="preserve"> </w:t>
        <w:br w:type="textWrapping"/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There are 3 main stages in your sleep cycle</w:t>
        <w:tab/>
        <w:t xml:space="preserve">True,False</w:t>
        <w:tab/>
        <w:t xml:space="preserve"> </w:t>
        <w:br w:type="textWrapping"/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Sleep is beneficial for muscle regeneration and memory?</w:t>
        <w:tab/>
        <w:t xml:space="preserve">True,False</w:t>
      </w:r>
    </w:p>
    <w:p w:rsidR="00000000" w:rsidDel="00000000" w:rsidP="00000000" w:rsidRDefault="00000000" w:rsidRPr="00000000" w14:paraId="0000003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tab-span" w:customStyle="1">
    <w:name w:val="apple-tab-span"/>
    <w:basedOn w:val="DefaultParagraphFont"/>
    <w:rsid w:val="00DE116C"/>
  </w:style>
  <w:style w:type="character" w:styleId="apple-converted-space" w:customStyle="1">
    <w:name w:val="apple-converted-space"/>
    <w:basedOn w:val="DefaultParagraphFont"/>
    <w:rsid w:val="00DE116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0TYRUEKPy39Fv/8KU0LnVdSHw==">AMUW2mUcmdla0UEs4JH13zLAJDE+nO4yj76pBnvO6+mWxYda2xkVMclUZwZDl9Hi+YNTwNUSpZRANWpU6MRG7POUjhhMScctK+zYAj05wirZLhBciX6kpdU=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2019-01-17T15:41:00Z</dcterms:created>
  <dc:creator>Gina Oliver</dc:creator>
</cp:coreProperties>
</file>